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70" w:rsidRDefault="003F3C70" w:rsidP="007E3E29">
      <w:pPr>
        <w:jc w:val="center"/>
      </w:pPr>
      <w:bookmarkStart w:id="0" w:name="_GoBack"/>
      <w:bookmarkEnd w:id="0"/>
    </w:p>
    <w:p w:rsidR="007E3E29" w:rsidRDefault="007E3E29" w:rsidP="007E3E29">
      <w:pPr>
        <w:jc w:val="center"/>
        <w:rPr>
          <w:szCs w:val="22"/>
          <w:lang w:val="en-IN" w:eastAsia="en-US"/>
        </w:rPr>
      </w:pPr>
      <w:r>
        <w:t>FORM SDF</w:t>
      </w:r>
    </w:p>
    <w:p w:rsidR="007E3E29" w:rsidRDefault="007E3E29" w:rsidP="007E3E29">
      <w:pPr>
        <w:rPr>
          <w:sz w:val="22"/>
        </w:rPr>
      </w:pPr>
    </w:p>
    <w:p w:rsidR="007E3E29" w:rsidRDefault="007E3E29" w:rsidP="007E3E29">
      <w:r>
        <w:t>SHIPPING BILL</w:t>
      </w:r>
      <w:r w:rsidR="003F3C70">
        <w:t>: _</w:t>
      </w:r>
      <w:r>
        <w:t>_____________________</w:t>
      </w:r>
      <w:r>
        <w:tab/>
      </w:r>
      <w:r>
        <w:tab/>
        <w:t>DATE</w:t>
      </w:r>
      <w:r w:rsidR="003F3C70">
        <w:t>: _</w:t>
      </w:r>
      <w:r>
        <w:t>____________________</w:t>
      </w:r>
    </w:p>
    <w:p w:rsidR="007E3E29" w:rsidRDefault="007E3E29" w:rsidP="007E3E29"/>
    <w:p w:rsidR="007E3E29" w:rsidRDefault="007E3E29" w:rsidP="007E3E29">
      <w:pPr>
        <w:jc w:val="center"/>
      </w:pPr>
    </w:p>
    <w:p w:rsidR="007E3E29" w:rsidRDefault="007E3E29" w:rsidP="007E3E29">
      <w:pPr>
        <w:jc w:val="center"/>
        <w:rPr>
          <w:b/>
        </w:rPr>
      </w:pPr>
      <w:r>
        <w:rPr>
          <w:b/>
        </w:rPr>
        <w:t>DECLARATION UNDER FOREIGN EXCHANGE REGULATION ACT 1973</w:t>
      </w:r>
    </w:p>
    <w:p w:rsidR="007E3E29" w:rsidRDefault="007E3E29" w:rsidP="007E3E29"/>
    <w:p w:rsidR="007E3E29" w:rsidRDefault="007E3E29" w:rsidP="007E3E29">
      <w:pPr>
        <w:pStyle w:val="ListParagraph"/>
        <w:numPr>
          <w:ilvl w:val="0"/>
          <w:numId w:val="3"/>
        </w:numPr>
        <w:spacing w:after="0"/>
        <w:jc w:val="both"/>
      </w:pPr>
      <w:r>
        <w:t>I/WE HEREBY DECLARE THAT I/WE AM/ARE THE SELLERS/CONSIGNOR OF THE GOODS IN RESPECT OF WHICH THE DECLARATION IS MADE AND THAT THE PARTICULARS GIVEN IN THE  SHIPPING BILL NO :__________________________DATED_____________________ARE TRUE AND THAT</w:t>
      </w:r>
    </w:p>
    <w:p w:rsidR="007E3E29" w:rsidRDefault="007E3E29" w:rsidP="007E3E29">
      <w:pPr>
        <w:pStyle w:val="ListParagraph"/>
        <w:numPr>
          <w:ilvl w:val="1"/>
          <w:numId w:val="3"/>
        </w:numPr>
        <w:spacing w:after="0"/>
        <w:jc w:val="both"/>
      </w:pPr>
      <w:r>
        <w:t>The value as contracted with the buyer is same as the full export value declared in the above shipping bill.</w:t>
      </w:r>
    </w:p>
    <w:p w:rsidR="007E3E29" w:rsidRDefault="007E3E29" w:rsidP="007E3E29">
      <w:pPr>
        <w:pStyle w:val="ListParagraph"/>
        <w:numPr>
          <w:ilvl w:val="1"/>
          <w:numId w:val="3"/>
        </w:numPr>
        <w:spacing w:after="0"/>
        <w:jc w:val="both"/>
      </w:pPr>
      <w:r>
        <w:t>The full export value of the goods is not ascertainable at the time of export and that the value declared is that which I/WE having to prevailing market conditions expect to receive on the sale of goods in the overseas market.</w:t>
      </w:r>
    </w:p>
    <w:p w:rsidR="007E3E29" w:rsidRDefault="007E3E29" w:rsidP="007E3E29">
      <w:pPr>
        <w:pStyle w:val="ListParagraph"/>
        <w:numPr>
          <w:ilvl w:val="0"/>
          <w:numId w:val="3"/>
        </w:numPr>
        <w:spacing w:after="0"/>
        <w:jc w:val="both"/>
      </w:pPr>
      <w:r>
        <w:t>I/WE UNDER TAKE THAT I/WE WILL DELIVER TO THE BANK NAMED HERE IN</w:t>
      </w:r>
      <w:r w:rsidR="002D2FC4">
        <w:t xml:space="preserve"> </w:t>
      </w:r>
      <w:r>
        <w:t xml:space="preserve"> </w:t>
      </w:r>
      <w:r w:rsidR="002D2FC4">
        <w:rPr>
          <w:b/>
          <w:bCs/>
          <w:u w:val="single"/>
        </w:rPr>
        <w:t xml:space="preserve"> _____________________ ___________________________________</w:t>
      </w:r>
      <w:r>
        <w:t xml:space="preserve"> FOREIGN EXCHANGE REPRESENTING THE FULL EXPORT VALUE OF THE GOODS BEFORE _____________________ IN THE MANNER PRESCRIBED IN THE RULE 9 OF THE FOREIGN EXCHANGE REGULATION RULES 1974.</w:t>
      </w:r>
    </w:p>
    <w:p w:rsidR="007E3E29" w:rsidRDefault="007E3E29" w:rsidP="007E3E29">
      <w:pPr>
        <w:pStyle w:val="ListParagraph"/>
        <w:numPr>
          <w:ilvl w:val="0"/>
          <w:numId w:val="3"/>
        </w:numPr>
        <w:spacing w:after="0"/>
        <w:jc w:val="both"/>
      </w:pPr>
      <w:r>
        <w:t>I/WE FURTHER DECLARE THAT I/WE AM/ARE RESIDENT ON INDIA AND I/WE HAVE A PLACE OF BUSINESS IN INDIA.</w:t>
      </w:r>
    </w:p>
    <w:p w:rsidR="007E3E29" w:rsidRDefault="007E3E29" w:rsidP="007E3E29">
      <w:pPr>
        <w:pStyle w:val="ListParagraph"/>
        <w:numPr>
          <w:ilvl w:val="0"/>
          <w:numId w:val="3"/>
        </w:numPr>
        <w:spacing w:after="0"/>
        <w:jc w:val="both"/>
      </w:pPr>
      <w:r>
        <w:t>I/WE AM/ARE NOT IN THE CAUTION LIST OF RESERVE BANK OF INDIA.</w:t>
      </w:r>
    </w:p>
    <w:p w:rsidR="007E3E29" w:rsidRDefault="007E3E29" w:rsidP="007E3E29"/>
    <w:p w:rsidR="007E3E29" w:rsidRDefault="007E3E29" w:rsidP="007E3E29"/>
    <w:p w:rsidR="007E3E29" w:rsidRDefault="007E3E29" w:rsidP="007E3E29"/>
    <w:p w:rsidR="007E3E29" w:rsidRDefault="007E3E29" w:rsidP="007E3E29"/>
    <w:p w:rsidR="007E3E29" w:rsidRDefault="00073408" w:rsidP="007E3E29">
      <w:r>
        <w:t xml:space="preserve">DATE: </w:t>
      </w:r>
      <w:r w:rsidR="002D2FC4">
        <w:t xml:space="preserve"> </w:t>
      </w:r>
      <w:r w:rsidR="007E3E29">
        <w:tab/>
      </w:r>
      <w:r w:rsidR="007E3E29">
        <w:tab/>
      </w:r>
      <w:r w:rsidR="007E3E29">
        <w:tab/>
      </w:r>
      <w:r w:rsidR="007E3E29">
        <w:tab/>
      </w:r>
      <w:r w:rsidR="007E3E29">
        <w:tab/>
      </w:r>
      <w:r w:rsidR="007E3E29">
        <w:tab/>
        <w:t xml:space="preserve">For, </w:t>
      </w:r>
      <w:r w:rsidR="002D2FC4">
        <w:t xml:space="preserve"> </w:t>
      </w:r>
    </w:p>
    <w:p w:rsidR="007E3E29" w:rsidRDefault="007E3E29" w:rsidP="007E3E29"/>
    <w:p w:rsidR="007E3E29" w:rsidRDefault="007E3E29" w:rsidP="007E3E29"/>
    <w:p w:rsidR="007E3E29" w:rsidRDefault="007E3E29" w:rsidP="007E3E29">
      <w:r>
        <w:t xml:space="preserve">Name of Exporter: </w:t>
      </w:r>
      <w:r w:rsidR="002D2FC4">
        <w:rPr>
          <w:b/>
        </w:rPr>
        <w:tab/>
      </w:r>
      <w:r w:rsidR="002D2FC4">
        <w:rPr>
          <w:b/>
        </w:rPr>
        <w:tab/>
      </w:r>
      <w:r w:rsidR="002D2FC4">
        <w:rPr>
          <w:b/>
        </w:rPr>
        <w:tab/>
      </w:r>
      <w:r w:rsidR="002D2FC4">
        <w:rPr>
          <w:b/>
        </w:rPr>
        <w:tab/>
      </w:r>
      <w:r>
        <w:tab/>
      </w:r>
      <w:r>
        <w:tab/>
      </w:r>
      <w:r>
        <w:tab/>
      </w:r>
      <w:r w:rsidR="004368DE">
        <w:t>Authorized</w:t>
      </w:r>
      <w:r>
        <w:t xml:space="preserve"> Signatory</w:t>
      </w:r>
    </w:p>
    <w:p w:rsidR="007E3E29" w:rsidRDefault="007E3E29" w:rsidP="007E3E29">
      <w:r>
        <w:t xml:space="preserve">Address: </w:t>
      </w:r>
      <w:r w:rsidR="002D2FC4">
        <w:tab/>
      </w:r>
      <w:r w:rsidR="002D2FC4">
        <w:tab/>
      </w:r>
      <w:r w:rsidR="002D2FC4">
        <w:tab/>
      </w:r>
      <w:r w:rsidR="002D2FC4">
        <w:tab/>
      </w:r>
      <w:r>
        <w:tab/>
      </w:r>
      <w:r>
        <w:tab/>
      </w:r>
      <w:r>
        <w:tab/>
      </w:r>
      <w:r>
        <w:tab/>
        <w:t>(Signature of Exporter)</w:t>
      </w:r>
    </w:p>
    <w:p w:rsidR="001318D4" w:rsidRPr="007E3E29" w:rsidRDefault="001318D4" w:rsidP="007E3E29"/>
    <w:sectPr w:rsidR="001318D4" w:rsidRPr="007E3E29" w:rsidSect="007E3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592" w:right="71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90C" w:rsidRDefault="0038690C" w:rsidP="00977CB2">
      <w:r>
        <w:separator/>
      </w:r>
    </w:p>
  </w:endnote>
  <w:endnote w:type="continuationSeparator" w:id="0">
    <w:p w:rsidR="0038690C" w:rsidRDefault="0038690C" w:rsidP="0097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62" w:rsidRDefault="000B5E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62" w:rsidRDefault="000B5E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62" w:rsidRDefault="000B5E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90C" w:rsidRDefault="0038690C" w:rsidP="00977CB2">
      <w:r>
        <w:separator/>
      </w:r>
    </w:p>
  </w:footnote>
  <w:footnote w:type="continuationSeparator" w:id="0">
    <w:p w:rsidR="0038690C" w:rsidRDefault="0038690C" w:rsidP="00977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62" w:rsidRDefault="000B5E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62" w:rsidRDefault="000B5E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62" w:rsidRDefault="000B5E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74E62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1260507"/>
    <w:multiLevelType w:val="hybridMultilevel"/>
    <w:tmpl w:val="A64AD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E4549"/>
    <w:multiLevelType w:val="hybridMultilevel"/>
    <w:tmpl w:val="A1583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5D"/>
    <w:rsid w:val="00043124"/>
    <w:rsid w:val="0004487B"/>
    <w:rsid w:val="00073408"/>
    <w:rsid w:val="0008173E"/>
    <w:rsid w:val="000A24A6"/>
    <w:rsid w:val="000B5E62"/>
    <w:rsid w:val="000F577B"/>
    <w:rsid w:val="001125C8"/>
    <w:rsid w:val="00120DEA"/>
    <w:rsid w:val="001318D4"/>
    <w:rsid w:val="00191090"/>
    <w:rsid w:val="0019634D"/>
    <w:rsid w:val="00202B55"/>
    <w:rsid w:val="00215579"/>
    <w:rsid w:val="00233F4E"/>
    <w:rsid w:val="00250B3F"/>
    <w:rsid w:val="002803DA"/>
    <w:rsid w:val="0028348A"/>
    <w:rsid w:val="002D2FC4"/>
    <w:rsid w:val="002D7C1B"/>
    <w:rsid w:val="002F5D9C"/>
    <w:rsid w:val="003054A6"/>
    <w:rsid w:val="003231F5"/>
    <w:rsid w:val="0035190E"/>
    <w:rsid w:val="00375EC1"/>
    <w:rsid w:val="0038690C"/>
    <w:rsid w:val="003D64D9"/>
    <w:rsid w:val="003F3C70"/>
    <w:rsid w:val="00412E8D"/>
    <w:rsid w:val="004368DE"/>
    <w:rsid w:val="00492691"/>
    <w:rsid w:val="004B5DC7"/>
    <w:rsid w:val="004B6DA8"/>
    <w:rsid w:val="004C4942"/>
    <w:rsid w:val="00524096"/>
    <w:rsid w:val="005309DE"/>
    <w:rsid w:val="00592B04"/>
    <w:rsid w:val="00600F12"/>
    <w:rsid w:val="00603E9E"/>
    <w:rsid w:val="00631EA1"/>
    <w:rsid w:val="006924A6"/>
    <w:rsid w:val="00693013"/>
    <w:rsid w:val="006B4F60"/>
    <w:rsid w:val="006D2F9B"/>
    <w:rsid w:val="006E414C"/>
    <w:rsid w:val="006E720E"/>
    <w:rsid w:val="0072499E"/>
    <w:rsid w:val="007271EE"/>
    <w:rsid w:val="00747903"/>
    <w:rsid w:val="00755FFF"/>
    <w:rsid w:val="00761794"/>
    <w:rsid w:val="00786755"/>
    <w:rsid w:val="007B6B67"/>
    <w:rsid w:val="007E2EBE"/>
    <w:rsid w:val="007E3E29"/>
    <w:rsid w:val="007F5175"/>
    <w:rsid w:val="00853249"/>
    <w:rsid w:val="008B16EF"/>
    <w:rsid w:val="009231FD"/>
    <w:rsid w:val="00930E6F"/>
    <w:rsid w:val="00973FBE"/>
    <w:rsid w:val="00977CB2"/>
    <w:rsid w:val="00982313"/>
    <w:rsid w:val="00987EED"/>
    <w:rsid w:val="009F49CD"/>
    <w:rsid w:val="00A35867"/>
    <w:rsid w:val="00A433FD"/>
    <w:rsid w:val="00AD4A51"/>
    <w:rsid w:val="00B26B07"/>
    <w:rsid w:val="00B74112"/>
    <w:rsid w:val="00BE6DEA"/>
    <w:rsid w:val="00BF53FC"/>
    <w:rsid w:val="00C025C4"/>
    <w:rsid w:val="00C04BC2"/>
    <w:rsid w:val="00C22324"/>
    <w:rsid w:val="00C35B10"/>
    <w:rsid w:val="00C46694"/>
    <w:rsid w:val="00C7443C"/>
    <w:rsid w:val="00CB7F1F"/>
    <w:rsid w:val="00D40915"/>
    <w:rsid w:val="00D71BFD"/>
    <w:rsid w:val="00DB6F79"/>
    <w:rsid w:val="00DD3EFB"/>
    <w:rsid w:val="00DD7604"/>
    <w:rsid w:val="00DF46AB"/>
    <w:rsid w:val="00E1175D"/>
    <w:rsid w:val="00EA1EEA"/>
    <w:rsid w:val="00EA2170"/>
    <w:rsid w:val="00EB5029"/>
    <w:rsid w:val="00F17C34"/>
    <w:rsid w:val="00F434F0"/>
    <w:rsid w:val="00F64987"/>
    <w:rsid w:val="00F67644"/>
    <w:rsid w:val="00FE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7C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77CB2"/>
    <w:rPr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rsid w:val="00977C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77CB2"/>
    <w:rPr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rsid w:val="00977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7CB2"/>
    <w:rPr>
      <w:rFonts w:ascii="Tahoma" w:hAnsi="Tahoma" w:cs="Tahoma"/>
      <w:sz w:val="16"/>
      <w:szCs w:val="16"/>
      <w:lang w:val="en-US" w:eastAsia="ja-JP"/>
    </w:rPr>
  </w:style>
  <w:style w:type="paragraph" w:styleId="ListParagraph">
    <w:name w:val="List Paragraph"/>
    <w:basedOn w:val="Normal"/>
    <w:uiPriority w:val="34"/>
    <w:qFormat/>
    <w:rsid w:val="007E3E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2015-09-19T11:52:00Z</dcterms:created>
  <dcterms:modified xsi:type="dcterms:W3CDTF">2015-09-19T11:52:00Z</dcterms:modified>
</cp:coreProperties>
</file>